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03К-580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 "Краснодар - Славянск-на-Кубани - Темрюк - автодорога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35К-023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35К-023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35А-001 "Симферополь - Красноперекопск - 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2-ой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2-ой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35А-001 "Симферополь - Красноперекопск - 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35К-023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35К-023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 "Краснодар - Славянск-на-Кубани - Темрюк - автодорога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03К-580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